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F" w:rsidRDefault="0056790F" w:rsidP="00567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4</w:t>
      </w:r>
    </w:p>
    <w:p w:rsidR="0056790F" w:rsidRDefault="0056790F" w:rsidP="0056790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413D91">
        <w:rPr>
          <w:rFonts w:ascii="Times New Roman" w:hAnsi="Times New Roman"/>
          <w:sz w:val="24"/>
          <w:szCs w:val="24"/>
        </w:rPr>
        <w:t xml:space="preserve">о порядке проведения и критериях конкурсного отбора руководителей образовательных программ </w:t>
      </w:r>
      <w:proofErr w:type="spellStart"/>
      <w:r w:rsidRPr="00413D9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3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D9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13D91">
        <w:rPr>
          <w:rFonts w:ascii="Times New Roman" w:hAnsi="Times New Roman"/>
          <w:sz w:val="24"/>
          <w:szCs w:val="24"/>
        </w:rPr>
        <w:t>, магистратуры, руководителей направлений подготовки аспирантуры</w:t>
      </w:r>
    </w:p>
    <w:p w:rsidR="0056790F" w:rsidRDefault="0056790F" w:rsidP="0056790F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6790F" w:rsidRDefault="0056790F" w:rsidP="0056790F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6790F" w:rsidRDefault="0056790F" w:rsidP="0056790F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56790F" w:rsidRDefault="0056790F" w:rsidP="0056790F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________________ М.А. Боровская</w:t>
      </w:r>
    </w:p>
    <w:p w:rsidR="0056790F" w:rsidRDefault="0056790F" w:rsidP="0056790F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 2017 г. № _______</w:t>
      </w:r>
    </w:p>
    <w:p w:rsidR="0056790F" w:rsidRDefault="0056790F" w:rsidP="0056790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790F" w:rsidRDefault="0056790F" w:rsidP="0056790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790F" w:rsidRPr="0056790F" w:rsidRDefault="0056790F" w:rsidP="0056790F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14CD0">
        <w:rPr>
          <w:rFonts w:ascii="Times New Roman" w:hAnsi="Times New Roman"/>
          <w:b/>
          <w:sz w:val="24"/>
          <w:szCs w:val="24"/>
        </w:rPr>
        <w:t>ПОКАЗАТЕЛИ ЭФФЕКТИВНОСТИ ДЕЯТЕЛЬНОСТИ РУКОВОДИТЕЛЯ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/ РУКОВОДИТЕЛЯ НАПРАВЛЕНИЯ ПОДГОТОВКИ НАУЧНО-ПЕДА</w:t>
      </w:r>
      <w:r>
        <w:rPr>
          <w:rFonts w:ascii="Times New Roman" w:hAnsi="Times New Roman"/>
          <w:b/>
          <w:sz w:val="24"/>
          <w:szCs w:val="24"/>
        </w:rPr>
        <w:t>ГОГИЧЕСКИХ КАДРОВ В АСПИРАНТУРЕ</w:t>
      </w:r>
    </w:p>
    <w:p w:rsidR="0056790F" w:rsidRPr="00E14CD0" w:rsidRDefault="0056790F" w:rsidP="005679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68B">
        <w:rPr>
          <w:rFonts w:ascii="Times New Roman" w:hAnsi="Times New Roman"/>
          <w:sz w:val="24"/>
          <w:szCs w:val="24"/>
        </w:rPr>
        <w:t>Кандидат: 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6790F" w:rsidRDefault="0056790F" w:rsidP="005679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</w:t>
      </w:r>
      <w:r w:rsidRPr="001D468B">
        <w:rPr>
          <w:rFonts w:ascii="Times New Roman" w:hAnsi="Times New Roman"/>
          <w:sz w:val="24"/>
          <w:szCs w:val="24"/>
        </w:rPr>
        <w:t xml:space="preserve">аименование направления </w:t>
      </w:r>
      <w:r>
        <w:rPr>
          <w:rFonts w:ascii="Times New Roman" w:hAnsi="Times New Roman"/>
          <w:sz w:val="24"/>
          <w:szCs w:val="24"/>
        </w:rPr>
        <w:t>подготовки/специальности</w:t>
      </w:r>
      <w:r w:rsidRPr="001D468B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6790F" w:rsidRPr="0056790F" w:rsidRDefault="0056790F" w:rsidP="005679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 /Наименование магистерской программы: ___________________________________________________________________</w:t>
      </w:r>
    </w:p>
    <w:p w:rsidR="0056790F" w:rsidRPr="00A25672" w:rsidRDefault="0056790F" w:rsidP="0056790F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25672">
        <w:rPr>
          <w:rFonts w:ascii="Times New Roman" w:hAnsi="Times New Roman"/>
          <w:b/>
          <w:sz w:val="28"/>
          <w:szCs w:val="28"/>
        </w:rPr>
        <w:t xml:space="preserve">Показатели эффективности деятельности для приема обучающихся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590"/>
        <w:gridCol w:w="1592"/>
        <w:gridCol w:w="1283"/>
        <w:gridCol w:w="1261"/>
      </w:tblGrid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CD0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E14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6790F" w:rsidRPr="005B479C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9C">
              <w:rPr>
                <w:rFonts w:ascii="Times New Roman" w:hAnsi="Times New Roman"/>
                <w:sz w:val="24"/>
                <w:szCs w:val="24"/>
              </w:rPr>
              <w:t xml:space="preserve">Средний проходной балл </w:t>
            </w:r>
          </w:p>
        </w:tc>
        <w:tc>
          <w:tcPr>
            <w:tcW w:w="1592" w:type="dxa"/>
          </w:tcPr>
          <w:p w:rsidR="0056790F" w:rsidRPr="005B479C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37" w:type="dxa"/>
          </w:tcPr>
          <w:p w:rsidR="0056790F" w:rsidRPr="005B479C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5B479C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56790F" w:rsidRPr="005B479C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заявлениям (по результатам приема)</w:t>
            </w:r>
          </w:p>
        </w:tc>
        <w:tc>
          <w:tcPr>
            <w:tcW w:w="1592" w:type="dxa"/>
          </w:tcPr>
          <w:p w:rsidR="0056790F" w:rsidRPr="005B479C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337" w:type="dxa"/>
          </w:tcPr>
          <w:p w:rsidR="0056790F" w:rsidRPr="005B479C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5B479C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 xml:space="preserve">Число студентов, принятых на обучение за счет средств бюджета 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Число студентов, принятых на обучение по договору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56790F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зачисленных из числа победителей олимпиад </w:t>
            </w:r>
          </w:p>
          <w:p w:rsidR="0056790F" w:rsidRPr="00A25672" w:rsidRDefault="0056790F" w:rsidP="00F61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5672">
              <w:rPr>
                <w:rFonts w:ascii="Times New Roman" w:hAnsi="Times New Roman"/>
                <w:i/>
                <w:sz w:val="24"/>
                <w:szCs w:val="24"/>
              </w:rPr>
              <w:t>(кроме ОП аспирантуры)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1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Доля студентов, принятых из других регионов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1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Доля иностранных студентов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1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в рамках целевого приема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1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об образовательной </w:t>
            </w:r>
            <w:r w:rsidRPr="00E14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программе: учебный план, программ дисциплин, практик, проектов 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1" w:type="dxa"/>
          </w:tcPr>
          <w:p w:rsidR="0056790F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Доля студентов, имеющих диплом других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672">
              <w:rPr>
                <w:rFonts w:ascii="Times New Roman" w:hAnsi="Times New Roman"/>
                <w:i/>
                <w:sz w:val="24"/>
                <w:szCs w:val="24"/>
              </w:rPr>
              <w:t>для ОП магистратуры и аспирантуры)</w:t>
            </w:r>
          </w:p>
        </w:tc>
        <w:tc>
          <w:tcPr>
            <w:tcW w:w="1592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90F" w:rsidRPr="00303DC8" w:rsidRDefault="0056790F" w:rsidP="0056790F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6790F" w:rsidRDefault="0056790F" w:rsidP="0056790F">
      <w:pPr>
        <w:shd w:val="clear" w:color="auto" w:fill="FFFFFF"/>
        <w:tabs>
          <w:tab w:val="left" w:pos="9356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56790F" w:rsidRPr="00A25672" w:rsidRDefault="0056790F" w:rsidP="0056790F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A25672">
        <w:rPr>
          <w:rFonts w:ascii="Times New Roman" w:hAnsi="Times New Roman"/>
          <w:b/>
          <w:sz w:val="28"/>
          <w:szCs w:val="28"/>
        </w:rPr>
        <w:t xml:space="preserve">Показатели эффективности на период реализации </w:t>
      </w:r>
    </w:p>
    <w:p w:rsidR="0056790F" w:rsidRPr="00A25672" w:rsidRDefault="0056790F" w:rsidP="0056790F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A25672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56790F" w:rsidRPr="00E14CD0" w:rsidRDefault="0056790F" w:rsidP="0056790F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806"/>
        <w:gridCol w:w="1123"/>
        <w:gridCol w:w="1379"/>
        <w:gridCol w:w="1380"/>
      </w:tblGrid>
      <w:tr w:rsidR="0056790F" w:rsidRPr="00E14CD0" w:rsidTr="00F61189">
        <w:tc>
          <w:tcPr>
            <w:tcW w:w="851" w:type="dxa"/>
            <w:vMerge w:val="restart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CD0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E14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14CD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14CD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790F" w:rsidRPr="00E14CD0" w:rsidTr="00F61189">
        <w:tc>
          <w:tcPr>
            <w:tcW w:w="851" w:type="dxa"/>
            <w:vMerge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6790F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ОП по годам</w:t>
            </w: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Изменение контингента обучающихся за период реализации ОП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Доля обучающихся, с которыми заключены договоры о целевом обучении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Pr="00E14CD0">
              <w:rPr>
                <w:rFonts w:ascii="Times New Roman" w:hAnsi="Times New Roman"/>
                <w:sz w:val="24"/>
                <w:szCs w:val="24"/>
              </w:rPr>
              <w:t>дисциплин, реализуемых на иностранном языке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Доля трудоемкости, реализуемой с применением электронного обучения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Доля студентов, прошедших практики на профильных предприятиях на основании заключенных договоров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14CD0">
              <w:rPr>
                <w:rFonts w:ascii="Times New Roman" w:hAnsi="Times New Roman"/>
                <w:sz w:val="24"/>
                <w:szCs w:val="24"/>
              </w:rPr>
              <w:t xml:space="preserve"> реализации ОП для лиц с ограниченными возможностями здоровья, в </w:t>
            </w:r>
            <w:proofErr w:type="spellStart"/>
            <w:r w:rsidRPr="00E14C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14CD0">
              <w:rPr>
                <w:rFonts w:ascii="Times New Roman" w:hAnsi="Times New Roman"/>
                <w:sz w:val="24"/>
                <w:szCs w:val="24"/>
              </w:rPr>
              <w:t>. с использованием дистанционных образовательных технологий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14CD0">
              <w:rPr>
                <w:rFonts w:ascii="Times New Roman" w:hAnsi="Times New Roman"/>
                <w:sz w:val="24"/>
                <w:szCs w:val="24"/>
              </w:rPr>
              <w:t>, имеющих публикации в научных изданиях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Доля обучающихся, участвующих в реализации научно-исследовательских, опытно-конструкторских и других работ в рамках хозяйственных договоров, грантов и т.п.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получающих именные стипендии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56790F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получивших по результатам освоения ОП диплом с отличием</w:t>
            </w:r>
          </w:p>
        </w:tc>
        <w:tc>
          <w:tcPr>
            <w:tcW w:w="1134" w:type="dxa"/>
          </w:tcPr>
          <w:p w:rsidR="0056790F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студентов качеством образовательной программы (с учетом качества преподавания и качества организации) 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56790F" w:rsidRPr="00E14CD0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 xml:space="preserve">Доля трудоустроившихся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профилем подготовки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F" w:rsidRPr="00E14CD0" w:rsidTr="00F61189">
        <w:tc>
          <w:tcPr>
            <w:tcW w:w="851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56790F" w:rsidRDefault="0056790F" w:rsidP="00F6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защитивших кандидатскую диссертацию</w:t>
            </w:r>
          </w:p>
          <w:p w:rsidR="0056790F" w:rsidRPr="00A25672" w:rsidRDefault="0056790F" w:rsidP="00F61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5672">
              <w:rPr>
                <w:rFonts w:ascii="Times New Roman" w:hAnsi="Times New Roman"/>
                <w:i/>
                <w:sz w:val="24"/>
                <w:szCs w:val="24"/>
              </w:rPr>
              <w:t>(для ОП аспира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25672">
              <w:rPr>
                <w:rFonts w:ascii="Times New Roman" w:hAnsi="Times New Roman"/>
                <w:i/>
                <w:sz w:val="24"/>
                <w:szCs w:val="24"/>
              </w:rPr>
              <w:t>туры)</w:t>
            </w:r>
          </w:p>
        </w:tc>
        <w:tc>
          <w:tcPr>
            <w:tcW w:w="1134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90F" w:rsidRPr="00E14CD0" w:rsidRDefault="0056790F" w:rsidP="00F6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7AF" w:rsidRDefault="002277AF"/>
    <w:sectPr w:rsidR="0022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DD"/>
    <w:rsid w:val="002277AF"/>
    <w:rsid w:val="004119DD"/>
    <w:rsid w:val="005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44B0"/>
  <w15:chartTrackingRefBased/>
  <w15:docId w15:val="{FA62B6EE-F6BD-4015-A648-7F447596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Южный Федеральный Университет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Екатерина Сергеевна</dc:creator>
  <cp:keywords/>
  <dc:description/>
  <cp:lastModifiedBy>Будаева Екатерина Сергеевна</cp:lastModifiedBy>
  <cp:revision>2</cp:revision>
  <dcterms:created xsi:type="dcterms:W3CDTF">2017-07-25T12:18:00Z</dcterms:created>
  <dcterms:modified xsi:type="dcterms:W3CDTF">2017-07-25T12:18:00Z</dcterms:modified>
</cp:coreProperties>
</file>